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8A85" w14:textId="008C363C" w:rsidR="008C72CB" w:rsidRPr="00B665D7" w:rsidRDefault="00C37945" w:rsidP="008C72CB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Mẫu 2g</w:t>
      </w:r>
      <w:r w:rsidR="008C72CB" w:rsidRPr="00B665D7">
        <w:rPr>
          <w:rFonts w:ascii="Times New Roman" w:eastAsia="Times New Roman" w:hAnsi="Times New Roman" w:cs="Times New Roman"/>
          <w:b/>
          <w:i/>
          <w:sz w:val="26"/>
          <w:szCs w:val="26"/>
        </w:rPr>
        <w:t>-Phiếu đánh giá GT/TBG</w:t>
      </w:r>
    </w:p>
    <w:tbl>
      <w:tblPr>
        <w:tblW w:w="10076" w:type="dxa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5670"/>
      </w:tblGrid>
      <w:tr w:rsidR="00CD682E" w:rsidRPr="00DA1A03" w14:paraId="6A92A2F3" w14:textId="77777777" w:rsidTr="00B665D7">
        <w:trPr>
          <w:trHeight w:hRule="exact" w:val="675"/>
        </w:trPr>
        <w:tc>
          <w:tcPr>
            <w:tcW w:w="4406" w:type="dxa"/>
          </w:tcPr>
          <w:p w14:paraId="71E86C4E" w14:textId="0E0FD2CC" w:rsidR="00CD682E" w:rsidRPr="00DA1A03" w:rsidRDefault="00C37945" w:rsidP="00C37945">
            <w:pPr>
              <w:pStyle w:val="TableParagraph"/>
              <w:spacing w:before="2"/>
              <w:ind w:left="38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</w:t>
            </w:r>
            <w:r w:rsidR="00CD682E" w:rsidRPr="00DA1A03">
              <w:rPr>
                <w:sz w:val="26"/>
                <w:szCs w:val="26"/>
              </w:rPr>
              <w:t xml:space="preserve"> TỈNH VĨNH PHÚC</w:t>
            </w:r>
          </w:p>
          <w:p w14:paraId="7C8FCE90" w14:textId="276BDCE8" w:rsidR="00CD682E" w:rsidRPr="00DA1A03" w:rsidRDefault="00CD682E" w:rsidP="00B665D7">
            <w:pPr>
              <w:pStyle w:val="TableParagraph"/>
              <w:spacing w:before="84"/>
              <w:ind w:left="179" w:right="112" w:hanging="165"/>
              <w:rPr>
                <w:b/>
                <w:sz w:val="26"/>
                <w:szCs w:val="26"/>
              </w:rPr>
            </w:pPr>
            <w:r w:rsidRPr="00C37945">
              <w:rPr>
                <w:b/>
                <w:sz w:val="26"/>
                <w:szCs w:val="26"/>
              </w:rPr>
              <w:t>TRƯỜNG CAO ĐẲNG VĨNH</w:t>
            </w:r>
            <w:r w:rsidR="00B665D7" w:rsidRPr="00C37945">
              <w:rPr>
                <w:b/>
                <w:sz w:val="26"/>
                <w:szCs w:val="26"/>
              </w:rPr>
              <w:t xml:space="preserve"> PHÚC</w:t>
            </w:r>
            <w:r w:rsidRPr="00DA1A03">
              <w:rPr>
                <w:b/>
                <w:sz w:val="26"/>
                <w:szCs w:val="26"/>
              </w:rPr>
              <w:t xml:space="preserve"> PHÚC</w:t>
            </w:r>
          </w:p>
        </w:tc>
        <w:tc>
          <w:tcPr>
            <w:tcW w:w="5670" w:type="dxa"/>
          </w:tcPr>
          <w:p w14:paraId="33F46F9C" w14:textId="77777777" w:rsidR="00CD682E" w:rsidRPr="00C37945" w:rsidRDefault="00CD682E" w:rsidP="005A24AD">
            <w:pPr>
              <w:pStyle w:val="TableParagraph"/>
              <w:spacing w:line="287" w:lineRule="exact"/>
              <w:ind w:left="114" w:right="179"/>
              <w:jc w:val="center"/>
              <w:rPr>
                <w:b/>
                <w:sz w:val="24"/>
                <w:szCs w:val="24"/>
              </w:rPr>
            </w:pPr>
            <w:r w:rsidRPr="00C37945">
              <w:rPr>
                <w:b/>
                <w:sz w:val="24"/>
                <w:szCs w:val="24"/>
              </w:rPr>
              <w:t>CỘNG HOÀ XÃ HỘI CHỦ NGHĨA VIỆT NAM</w:t>
            </w:r>
          </w:p>
          <w:p w14:paraId="436A92E8" w14:textId="30C918AA" w:rsidR="00CD682E" w:rsidRPr="00DA1A03" w:rsidRDefault="00CD682E" w:rsidP="005A24AD">
            <w:pPr>
              <w:pStyle w:val="TableParagraph"/>
              <w:spacing w:before="38"/>
              <w:ind w:left="114" w:right="179"/>
              <w:jc w:val="center"/>
              <w:rPr>
                <w:b/>
                <w:sz w:val="26"/>
                <w:szCs w:val="26"/>
              </w:rPr>
            </w:pPr>
            <w:r w:rsidRPr="00C37945">
              <w:rPr>
                <w:b/>
                <w:sz w:val="24"/>
                <w:szCs w:val="24"/>
              </w:rPr>
              <w:t>Độc lập</w:t>
            </w:r>
            <w:r w:rsidR="00B665D7" w:rsidRPr="00C37945">
              <w:rPr>
                <w:b/>
                <w:sz w:val="24"/>
                <w:szCs w:val="24"/>
              </w:rPr>
              <w:t xml:space="preserve"> </w:t>
            </w:r>
            <w:r w:rsidRPr="00C37945">
              <w:rPr>
                <w:b/>
                <w:sz w:val="24"/>
                <w:szCs w:val="24"/>
              </w:rPr>
              <w:t>-</w:t>
            </w:r>
            <w:r w:rsidR="00B665D7" w:rsidRPr="00C37945">
              <w:rPr>
                <w:b/>
                <w:sz w:val="24"/>
                <w:szCs w:val="24"/>
              </w:rPr>
              <w:t xml:space="preserve"> </w:t>
            </w:r>
            <w:r w:rsidRPr="00C37945">
              <w:rPr>
                <w:b/>
                <w:sz w:val="24"/>
                <w:szCs w:val="24"/>
              </w:rPr>
              <w:t>Tự do</w:t>
            </w:r>
            <w:r w:rsidR="00B665D7" w:rsidRPr="00C37945">
              <w:rPr>
                <w:b/>
                <w:sz w:val="24"/>
                <w:szCs w:val="24"/>
              </w:rPr>
              <w:t xml:space="preserve"> </w:t>
            </w:r>
            <w:r w:rsidRPr="00C37945">
              <w:rPr>
                <w:b/>
                <w:sz w:val="24"/>
                <w:szCs w:val="24"/>
              </w:rPr>
              <w:t>-</w:t>
            </w:r>
            <w:r w:rsidR="00B665D7" w:rsidRPr="00C37945">
              <w:rPr>
                <w:b/>
                <w:sz w:val="24"/>
                <w:szCs w:val="24"/>
              </w:rPr>
              <w:t xml:space="preserve"> </w:t>
            </w:r>
            <w:r w:rsidRPr="00C37945">
              <w:rPr>
                <w:b/>
                <w:sz w:val="24"/>
                <w:szCs w:val="24"/>
              </w:rPr>
              <w:t>Hạnh phúc</w:t>
            </w:r>
          </w:p>
        </w:tc>
      </w:tr>
    </w:tbl>
    <w:p w14:paraId="05B542CF" w14:textId="77777777" w:rsidR="00CD682E" w:rsidRDefault="00CD682E" w:rsidP="00632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7BD0E" w14:textId="7F13B009" w:rsidR="00C22E20" w:rsidRDefault="008C72CB" w:rsidP="00A918C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</w:t>
      </w:r>
      <w:r w:rsidR="006326B0">
        <w:rPr>
          <w:rFonts w:ascii="Times New Roman" w:hAnsi="Times New Roman" w:cs="Times New Roman"/>
          <w:b/>
          <w:sz w:val="28"/>
          <w:szCs w:val="28"/>
        </w:rPr>
        <w:t xml:space="preserve"> ĐÁNH GIÁ</w:t>
      </w:r>
      <w:r w:rsidR="00A91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6B0">
        <w:rPr>
          <w:rFonts w:ascii="Times New Roman" w:hAnsi="Times New Roman" w:cs="Times New Roman"/>
          <w:b/>
          <w:sz w:val="28"/>
          <w:szCs w:val="28"/>
        </w:rPr>
        <w:t xml:space="preserve">BIÊN SOẠN </w:t>
      </w:r>
      <w:r w:rsidR="006B68EB" w:rsidRPr="00A11C69">
        <w:rPr>
          <w:rFonts w:ascii="Times New Roman" w:hAnsi="Times New Roman" w:cs="Times New Roman"/>
          <w:b/>
          <w:sz w:val="28"/>
          <w:szCs w:val="28"/>
        </w:rPr>
        <w:t>GIÁO TRÌNH</w:t>
      </w:r>
      <w:r w:rsidR="005B41D2">
        <w:rPr>
          <w:rFonts w:ascii="Times New Roman" w:hAnsi="Times New Roman" w:cs="Times New Roman"/>
          <w:b/>
          <w:sz w:val="28"/>
          <w:szCs w:val="28"/>
        </w:rPr>
        <w:t>, T</w:t>
      </w:r>
      <w:r w:rsidR="00C37945">
        <w:rPr>
          <w:rFonts w:ascii="Times New Roman" w:hAnsi="Times New Roman" w:cs="Times New Roman"/>
          <w:b/>
          <w:sz w:val="28"/>
          <w:szCs w:val="28"/>
        </w:rPr>
        <w:t xml:space="preserve">ẬP </w:t>
      </w:r>
      <w:r w:rsidR="005B41D2">
        <w:rPr>
          <w:rFonts w:ascii="Times New Roman" w:hAnsi="Times New Roman" w:cs="Times New Roman"/>
          <w:b/>
          <w:sz w:val="28"/>
          <w:szCs w:val="28"/>
        </w:rPr>
        <w:t>B</w:t>
      </w:r>
      <w:r w:rsidR="00C37945">
        <w:rPr>
          <w:rFonts w:ascii="Times New Roman" w:hAnsi="Times New Roman" w:cs="Times New Roman"/>
          <w:b/>
          <w:sz w:val="28"/>
          <w:szCs w:val="28"/>
        </w:rPr>
        <w:t>ÀI GIẢNG</w:t>
      </w:r>
    </w:p>
    <w:p w14:paraId="4E9BCFCA" w14:textId="431DD3A9" w:rsidR="00A918C8" w:rsidRDefault="00A918C8" w:rsidP="00A918C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CẤP………. NĂM HỌC………….</w:t>
      </w:r>
    </w:p>
    <w:p w14:paraId="6A4DE192" w14:textId="77777777" w:rsidR="00B665D7" w:rsidRPr="00A11C69" w:rsidRDefault="00B665D7" w:rsidP="00A918C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C8C31" w14:textId="2A6EA214" w:rsidR="003152C2" w:rsidRPr="00A11C69" w:rsidRDefault="00F065AA" w:rsidP="00C37945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thành viên hội đồng</w:t>
      </w:r>
      <w:r w:rsidR="008C72CB">
        <w:rPr>
          <w:rFonts w:ascii="Times New Roman" w:hAnsi="Times New Roman" w:cs="Times New Roman"/>
          <w:sz w:val="26"/>
          <w:szCs w:val="26"/>
        </w:rPr>
        <w:t>:………………………………………………………………</w:t>
      </w:r>
    </w:p>
    <w:p w14:paraId="59176B37" w14:textId="55DB5628" w:rsidR="008C72CB" w:rsidRDefault="00C37945" w:rsidP="00C37945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</w:t>
      </w:r>
      <w:r w:rsidR="00F065AA">
        <w:rPr>
          <w:rFonts w:ascii="Times New Roman" w:hAnsi="Times New Roman" w:cs="Times New Roman"/>
          <w:sz w:val="26"/>
          <w:szCs w:val="26"/>
        </w:rPr>
        <w:t xml:space="preserve"> công tác</w:t>
      </w:r>
      <w:r w:rsidR="008C72CB">
        <w:rPr>
          <w:rFonts w:ascii="Times New Roman" w:hAnsi="Times New Roman" w:cs="Times New Roman"/>
          <w:sz w:val="26"/>
          <w:szCs w:val="26"/>
        </w:rPr>
        <w:t>:………………………………………………………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</w:t>
      </w:r>
    </w:p>
    <w:p w14:paraId="777915EA" w14:textId="676E8678" w:rsidR="00A11C69" w:rsidRPr="008C72CB" w:rsidRDefault="008C72CB" w:rsidP="00C37945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8C72CB">
        <w:rPr>
          <w:rFonts w:ascii="Times New Roman" w:hAnsi="Times New Roman" w:cs="Times New Roman"/>
          <w:sz w:val="26"/>
          <w:szCs w:val="26"/>
        </w:rPr>
        <w:t>Tên giáo trình, tập bài giảng: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14:paraId="7B4AA4A5" w14:textId="201603BD" w:rsidR="003152C2" w:rsidRDefault="003152C2" w:rsidP="00C37945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A11C69">
        <w:rPr>
          <w:rFonts w:ascii="Times New Roman" w:hAnsi="Times New Roman" w:cs="Times New Roman"/>
          <w:sz w:val="26"/>
          <w:szCs w:val="26"/>
        </w:rPr>
        <w:t xml:space="preserve">Họ và tên </w:t>
      </w:r>
      <w:r w:rsidR="00F065AA">
        <w:rPr>
          <w:rFonts w:ascii="Times New Roman" w:hAnsi="Times New Roman" w:cs="Times New Roman"/>
          <w:sz w:val="26"/>
          <w:szCs w:val="26"/>
        </w:rPr>
        <w:t>chủ biên</w:t>
      </w:r>
      <w:r w:rsidRPr="00A11C69">
        <w:rPr>
          <w:rFonts w:ascii="Times New Roman" w:hAnsi="Times New Roman" w:cs="Times New Roman"/>
          <w:sz w:val="26"/>
          <w:szCs w:val="26"/>
        </w:rPr>
        <w:t>:……………………………………………………</w:t>
      </w:r>
      <w:r w:rsidR="00A11C69">
        <w:rPr>
          <w:rFonts w:ascii="Times New Roman" w:hAnsi="Times New Roman" w:cs="Times New Roman"/>
          <w:sz w:val="26"/>
          <w:szCs w:val="26"/>
        </w:rPr>
        <w:t>…</w:t>
      </w:r>
      <w:r w:rsidR="00F065AA">
        <w:rPr>
          <w:rFonts w:ascii="Times New Roman" w:hAnsi="Times New Roman" w:cs="Times New Roman"/>
          <w:sz w:val="26"/>
          <w:szCs w:val="26"/>
        </w:rPr>
        <w:t>………</w:t>
      </w:r>
      <w:r w:rsidR="008C72CB">
        <w:rPr>
          <w:rFonts w:ascii="Times New Roman" w:hAnsi="Times New Roman" w:cs="Times New Roman"/>
          <w:sz w:val="26"/>
          <w:szCs w:val="26"/>
        </w:rPr>
        <w:t>…………</w:t>
      </w:r>
    </w:p>
    <w:p w14:paraId="079A32F2" w14:textId="6B7854D7" w:rsidR="00C37945" w:rsidRDefault="00C37945" w:rsidP="00C37945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Thành viên tham gia biên soạn:…………………………………………………………….</w:t>
      </w:r>
    </w:p>
    <w:p w14:paraId="025BA4C9" w14:textId="45283EE1" w:rsidR="00C37945" w:rsidRDefault="00C37945" w:rsidP="00C37945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……………………………………………………………………………………………...</w:t>
      </w:r>
    </w:p>
    <w:p w14:paraId="799B4AD8" w14:textId="138ABA17" w:rsidR="003152C2" w:rsidRDefault="00F065AA" w:rsidP="00C37945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</w:t>
      </w:r>
      <w:r w:rsidR="00C95975" w:rsidRPr="00A11C6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……..……………………………………………………………………</w:t>
      </w:r>
      <w:r w:rsidR="008C72CB">
        <w:rPr>
          <w:rFonts w:ascii="Times New Roman" w:hAnsi="Times New Roman" w:cs="Times New Roman"/>
          <w:sz w:val="26"/>
          <w:szCs w:val="26"/>
        </w:rPr>
        <w:t>………….</w:t>
      </w:r>
    </w:p>
    <w:p w14:paraId="559338E1" w14:textId="6C8988A7" w:rsidR="00F065AA" w:rsidRDefault="00F065AA" w:rsidP="00C37945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họp: ………………………</w:t>
      </w:r>
      <w:r w:rsidR="007E25D2">
        <w:rPr>
          <w:rFonts w:ascii="Times New Roman" w:hAnsi="Times New Roman" w:cs="Times New Roman"/>
          <w:sz w:val="26"/>
          <w:szCs w:val="26"/>
        </w:rPr>
        <w:t>Số QĐ TLHĐ:…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8C72CB">
        <w:rPr>
          <w:rFonts w:ascii="Times New Roman" w:hAnsi="Times New Roman" w:cs="Times New Roman"/>
          <w:sz w:val="26"/>
          <w:szCs w:val="26"/>
        </w:rPr>
        <w:t>…………..</w:t>
      </w:r>
    </w:p>
    <w:p w14:paraId="0BF9E5AF" w14:textId="03D58534" w:rsidR="00F065AA" w:rsidRDefault="00F065AA" w:rsidP="00C37945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điểm: ………………………………………………………………………</w:t>
      </w:r>
      <w:r w:rsidR="008C72CB">
        <w:rPr>
          <w:rFonts w:ascii="Times New Roman" w:hAnsi="Times New Roman" w:cs="Times New Roman"/>
          <w:sz w:val="26"/>
          <w:szCs w:val="26"/>
        </w:rPr>
        <w:t>…………..</w:t>
      </w:r>
    </w:p>
    <w:p w14:paraId="0CED2B2A" w14:textId="77777777" w:rsidR="00F065AA" w:rsidRDefault="00F065AA" w:rsidP="00C37945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Đánh giá của thành viên hội đồng: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567"/>
        <w:gridCol w:w="5807"/>
        <w:gridCol w:w="1276"/>
        <w:gridCol w:w="1276"/>
      </w:tblGrid>
      <w:tr w:rsidR="00C37945" w14:paraId="1D145764" w14:textId="0BE2A22E" w:rsidTr="00C37945">
        <w:trPr>
          <w:jc w:val="center"/>
        </w:trPr>
        <w:tc>
          <w:tcPr>
            <w:tcW w:w="567" w:type="dxa"/>
          </w:tcPr>
          <w:p w14:paraId="019DB3C4" w14:textId="77777777" w:rsidR="00C37945" w:rsidRPr="00F065AA" w:rsidRDefault="00C37945" w:rsidP="00F065AA">
            <w:pPr>
              <w:ind w:left="1440" w:hanging="14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5807" w:type="dxa"/>
          </w:tcPr>
          <w:p w14:paraId="1A0620F3" w14:textId="77777777" w:rsidR="00C37945" w:rsidRPr="00F065AA" w:rsidRDefault="00C37945" w:rsidP="00F065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đánh giá</w:t>
            </w:r>
          </w:p>
        </w:tc>
        <w:tc>
          <w:tcPr>
            <w:tcW w:w="1276" w:type="dxa"/>
            <w:vAlign w:val="center"/>
          </w:tcPr>
          <w:p w14:paraId="35BA25CD" w14:textId="77777777" w:rsidR="00CC712A" w:rsidRDefault="00C37945" w:rsidP="00E82D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Điểm </w:t>
            </w:r>
          </w:p>
          <w:p w14:paraId="33D69614" w14:textId="01ABC53B" w:rsidR="00C37945" w:rsidRDefault="00C37945" w:rsidP="00E82D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tối đa</w:t>
            </w:r>
          </w:p>
        </w:tc>
        <w:tc>
          <w:tcPr>
            <w:tcW w:w="1276" w:type="dxa"/>
          </w:tcPr>
          <w:p w14:paraId="10746A9F" w14:textId="1151E688" w:rsidR="00C37945" w:rsidRDefault="00C37945" w:rsidP="00E82D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 đánh giá</w:t>
            </w:r>
          </w:p>
        </w:tc>
      </w:tr>
      <w:tr w:rsidR="00C37945" w14:paraId="08A30477" w14:textId="5D2B1A2B" w:rsidTr="00C37945">
        <w:trPr>
          <w:trHeight w:val="980"/>
          <w:jc w:val="center"/>
        </w:trPr>
        <w:tc>
          <w:tcPr>
            <w:tcW w:w="567" w:type="dxa"/>
          </w:tcPr>
          <w:p w14:paraId="30694BDB" w14:textId="77777777" w:rsidR="00C37945" w:rsidRDefault="00C37945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07" w:type="dxa"/>
            <w:vAlign w:val="center"/>
          </w:tcPr>
          <w:p w14:paraId="528FD0B2" w14:textId="346E5365" w:rsidR="00C37945" w:rsidRPr="005B41D2" w:rsidRDefault="00C37945" w:rsidP="00C37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1D2">
              <w:rPr>
                <w:rFonts w:ascii="Times New Roman" w:hAnsi="Times New Roman" w:cs="Times New Roman"/>
                <w:sz w:val="26"/>
                <w:szCs w:val="26"/>
              </w:rPr>
              <w:t xml:space="preserve">Về sự phù hợp với chương trình đào tạo chuyên ngành </w:t>
            </w:r>
            <w:r w:rsidRPr="005B41D2">
              <w:rPr>
                <w:rFonts w:ascii="Times New Roman" w:hAnsi="Times New Roman" w:cs="Times New Roman"/>
                <w:i/>
                <w:sz w:val="26"/>
                <w:szCs w:val="26"/>
              </w:rPr>
              <w:t>(Tính sư phạm của giáo trình, tài liệu, mục tiêu, tính cấp thiết)</w:t>
            </w:r>
            <w:r w:rsidRPr="005B41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14:paraId="5533ED9E" w14:textId="10D72023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14:paraId="5997DD9A" w14:textId="77777777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945" w14:paraId="5722B760" w14:textId="321D520F" w:rsidTr="00C37945">
        <w:trPr>
          <w:trHeight w:val="1121"/>
          <w:jc w:val="center"/>
        </w:trPr>
        <w:tc>
          <w:tcPr>
            <w:tcW w:w="567" w:type="dxa"/>
          </w:tcPr>
          <w:p w14:paraId="70EF0A31" w14:textId="77777777" w:rsidR="00C37945" w:rsidRDefault="00C37945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07" w:type="dxa"/>
            <w:vAlign w:val="center"/>
          </w:tcPr>
          <w:p w14:paraId="1D66E626" w14:textId="53154D28" w:rsidR="00C37945" w:rsidRPr="005B41D2" w:rsidRDefault="00C37945" w:rsidP="00C37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1D2">
              <w:rPr>
                <w:rFonts w:ascii="Times New Roman" w:hAnsi="Times New Roman" w:cs="Times New Roman"/>
                <w:sz w:val="26"/>
                <w:szCs w:val="26"/>
              </w:rPr>
              <w:t xml:space="preserve">Về kết cấu nội dung khoa học và dung lượng giáo trình, tài liệu </w:t>
            </w:r>
            <w:r w:rsidRPr="005B41D2">
              <w:rPr>
                <w:rFonts w:ascii="Times New Roman" w:hAnsi="Times New Roman" w:cs="Times New Roman"/>
                <w:i/>
                <w:sz w:val="26"/>
                <w:szCs w:val="26"/>
              </w:rPr>
              <w:t>(Tính khoa học, phù hợp với thực tiễn của chương trình chi tiết)</w:t>
            </w:r>
          </w:p>
        </w:tc>
        <w:tc>
          <w:tcPr>
            <w:tcW w:w="1276" w:type="dxa"/>
            <w:vAlign w:val="center"/>
          </w:tcPr>
          <w:p w14:paraId="71EF5828" w14:textId="3DAC6482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14:paraId="29E1DF9E" w14:textId="77777777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945" w14:paraId="0CD8DF3A" w14:textId="594C85E4" w:rsidTr="00C37945">
        <w:trPr>
          <w:trHeight w:val="698"/>
          <w:jc w:val="center"/>
        </w:trPr>
        <w:tc>
          <w:tcPr>
            <w:tcW w:w="567" w:type="dxa"/>
          </w:tcPr>
          <w:p w14:paraId="69E1B3AA" w14:textId="77777777" w:rsidR="00C37945" w:rsidRDefault="00C37945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07" w:type="dxa"/>
            <w:vAlign w:val="center"/>
          </w:tcPr>
          <w:p w14:paraId="12B68024" w14:textId="77777777" w:rsidR="00C37945" w:rsidRPr="005B41D2" w:rsidRDefault="00C37945" w:rsidP="00C37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1D2">
              <w:rPr>
                <w:rFonts w:ascii="Times New Roman" w:hAnsi="Times New Roman" w:cs="Times New Roman"/>
                <w:sz w:val="26"/>
                <w:szCs w:val="26"/>
              </w:rPr>
              <w:t>Mức độ đáp ứng nhu cầu của người đọc và của cán bộ giảng dạy.</w:t>
            </w:r>
          </w:p>
        </w:tc>
        <w:tc>
          <w:tcPr>
            <w:tcW w:w="1276" w:type="dxa"/>
            <w:vAlign w:val="center"/>
          </w:tcPr>
          <w:p w14:paraId="13346138" w14:textId="28B384DC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67B95F55" w14:textId="77777777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945" w14:paraId="0CF59EB8" w14:textId="4D8B221C" w:rsidTr="00C37945">
        <w:trPr>
          <w:trHeight w:val="709"/>
          <w:jc w:val="center"/>
        </w:trPr>
        <w:tc>
          <w:tcPr>
            <w:tcW w:w="567" w:type="dxa"/>
          </w:tcPr>
          <w:p w14:paraId="76F87E52" w14:textId="77777777" w:rsidR="00C37945" w:rsidRDefault="00C37945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07" w:type="dxa"/>
            <w:vAlign w:val="center"/>
          </w:tcPr>
          <w:p w14:paraId="36131038" w14:textId="77777777" w:rsidR="00C37945" w:rsidRPr="005B41D2" w:rsidRDefault="00C37945" w:rsidP="00C37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1D2">
              <w:rPr>
                <w:rFonts w:ascii="Times New Roman" w:hAnsi="Times New Roman" w:cs="Times New Roman"/>
                <w:sz w:val="26"/>
                <w:szCs w:val="26"/>
              </w:rPr>
              <w:t xml:space="preserve">Hình thức trình bày </w:t>
            </w:r>
            <w:r w:rsidRPr="005B41D2">
              <w:rPr>
                <w:rFonts w:ascii="Times New Roman" w:hAnsi="Times New Roman" w:cs="Times New Roman"/>
                <w:i/>
                <w:sz w:val="26"/>
                <w:szCs w:val="26"/>
              </w:rPr>
              <w:t>(thuật ngữ, văn phong, trình bày…).</w:t>
            </w:r>
            <w:r w:rsidRPr="005B4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4ABCF0E" w14:textId="314C12B3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14:paraId="6DA86B07" w14:textId="77777777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945" w14:paraId="29AEBE54" w14:textId="711EEA18" w:rsidTr="00C37945">
        <w:trPr>
          <w:trHeight w:val="549"/>
          <w:jc w:val="center"/>
        </w:trPr>
        <w:tc>
          <w:tcPr>
            <w:tcW w:w="567" w:type="dxa"/>
          </w:tcPr>
          <w:p w14:paraId="45D6BFF3" w14:textId="77777777" w:rsidR="00C37945" w:rsidRDefault="00C37945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07" w:type="dxa"/>
            <w:vAlign w:val="center"/>
          </w:tcPr>
          <w:p w14:paraId="5A8EB594" w14:textId="77777777" w:rsidR="00C37945" w:rsidRPr="005B41D2" w:rsidRDefault="00C37945" w:rsidP="00C37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1D2">
              <w:rPr>
                <w:rFonts w:ascii="Times New Roman" w:hAnsi="Times New Roman" w:cs="Times New Roman"/>
                <w:sz w:val="26"/>
                <w:szCs w:val="26"/>
              </w:rPr>
              <w:t>Tính mới của giáo trình.</w:t>
            </w:r>
          </w:p>
        </w:tc>
        <w:tc>
          <w:tcPr>
            <w:tcW w:w="1276" w:type="dxa"/>
            <w:vAlign w:val="center"/>
          </w:tcPr>
          <w:p w14:paraId="4751D42A" w14:textId="0F030C6A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4A0792FA" w14:textId="77777777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945" w14:paraId="7C8AC3A9" w14:textId="1F9E6F31" w:rsidTr="00C37945">
        <w:trPr>
          <w:trHeight w:val="571"/>
          <w:jc w:val="center"/>
        </w:trPr>
        <w:tc>
          <w:tcPr>
            <w:tcW w:w="567" w:type="dxa"/>
          </w:tcPr>
          <w:p w14:paraId="26EA4FDE" w14:textId="3CC588CC" w:rsidR="00C37945" w:rsidRDefault="00C37945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07" w:type="dxa"/>
            <w:vAlign w:val="center"/>
          </w:tcPr>
          <w:p w14:paraId="0606B1CC" w14:textId="0B9E4689" w:rsidR="00C37945" w:rsidRPr="005B41D2" w:rsidRDefault="00C37945" w:rsidP="00C37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1D2">
              <w:rPr>
                <w:rFonts w:ascii="Times New Roman" w:hAnsi="Times New Roman" w:cs="Times New Roman"/>
                <w:sz w:val="26"/>
                <w:szCs w:val="26"/>
              </w:rPr>
              <w:t>Trích dẫn tôn trọng quyền tác giả</w:t>
            </w:r>
          </w:p>
        </w:tc>
        <w:tc>
          <w:tcPr>
            <w:tcW w:w="1276" w:type="dxa"/>
            <w:vAlign w:val="center"/>
          </w:tcPr>
          <w:p w14:paraId="5AE77545" w14:textId="276600E6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1C1C73A2" w14:textId="77777777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945" w14:paraId="78447C58" w14:textId="0A8CD69C" w:rsidTr="00C37945">
        <w:trPr>
          <w:trHeight w:val="834"/>
          <w:jc w:val="center"/>
        </w:trPr>
        <w:tc>
          <w:tcPr>
            <w:tcW w:w="567" w:type="dxa"/>
          </w:tcPr>
          <w:p w14:paraId="4F95F414" w14:textId="5204AAE5" w:rsidR="00C37945" w:rsidRDefault="00C37945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07" w:type="dxa"/>
            <w:vAlign w:val="center"/>
          </w:tcPr>
          <w:p w14:paraId="59F08919" w14:textId="77777777" w:rsidR="00C37945" w:rsidRPr="005B41D2" w:rsidRDefault="00C37945" w:rsidP="00C379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1D2">
              <w:rPr>
                <w:rFonts w:ascii="Times New Roman" w:hAnsi="Times New Roman" w:cs="Times New Roman"/>
                <w:sz w:val="26"/>
                <w:szCs w:val="26"/>
              </w:rPr>
              <w:t>Tài liệu tham khảo</w:t>
            </w:r>
          </w:p>
          <w:p w14:paraId="46C18E7D" w14:textId="74DF9D2F" w:rsidR="00C37945" w:rsidRPr="005B41D2" w:rsidRDefault="00C37945" w:rsidP="00C37945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5B41D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(Phù hợp với nội dung, đầy đủ, trình bày đúng mẫu…)</w:t>
            </w:r>
          </w:p>
        </w:tc>
        <w:tc>
          <w:tcPr>
            <w:tcW w:w="1276" w:type="dxa"/>
            <w:vAlign w:val="center"/>
          </w:tcPr>
          <w:p w14:paraId="401B742B" w14:textId="59A06ED7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5811E075" w14:textId="77777777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945" w14:paraId="70C497FC" w14:textId="40DCD4C7" w:rsidTr="00C37945">
        <w:trPr>
          <w:trHeight w:val="461"/>
          <w:jc w:val="center"/>
        </w:trPr>
        <w:tc>
          <w:tcPr>
            <w:tcW w:w="567" w:type="dxa"/>
          </w:tcPr>
          <w:p w14:paraId="2FC86652" w14:textId="277F0BEF" w:rsidR="00C37945" w:rsidRDefault="00C37945" w:rsidP="00F06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07" w:type="dxa"/>
            <w:vAlign w:val="center"/>
          </w:tcPr>
          <w:p w14:paraId="360A2E68" w14:textId="77777777" w:rsidR="00C37945" w:rsidRPr="00121CEB" w:rsidRDefault="00C37945" w:rsidP="00C379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CEB">
              <w:rPr>
                <w:rFonts w:ascii="Times New Roman" w:hAnsi="Times New Roman" w:cs="Times New Roman"/>
                <w:b/>
                <w:sz w:val="26"/>
                <w:szCs w:val="26"/>
              </w:rPr>
              <w:t>Đánh giá chung</w:t>
            </w:r>
          </w:p>
        </w:tc>
        <w:tc>
          <w:tcPr>
            <w:tcW w:w="1276" w:type="dxa"/>
            <w:vAlign w:val="center"/>
          </w:tcPr>
          <w:p w14:paraId="5B832A0F" w14:textId="697AC3ED" w:rsidR="00C37945" w:rsidRPr="00121CEB" w:rsidRDefault="00C37945" w:rsidP="00E82D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CE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14:paraId="72DB9BD3" w14:textId="77777777" w:rsidR="00C37945" w:rsidRDefault="00C37945" w:rsidP="00E82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6ECD05" w14:textId="77777777" w:rsidR="00B665D7" w:rsidRDefault="00B665D7" w:rsidP="00B665D7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</w:p>
    <w:p w14:paraId="04836532" w14:textId="64D37CD0" w:rsidR="00E82DBC" w:rsidRPr="00B665D7" w:rsidRDefault="00B665D7" w:rsidP="00B665D7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CC712A">
        <w:rPr>
          <w:rFonts w:ascii="Times New Roman" w:hAnsi="Times New Roman" w:cs="Times New Roman"/>
          <w:b/>
          <w:i/>
          <w:sz w:val="26"/>
          <w:szCs w:val="26"/>
        </w:rPr>
        <w:t>Ghi chú</w:t>
      </w:r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CC712A">
        <w:rPr>
          <w:rFonts w:ascii="Times New Roman" w:hAnsi="Times New Roman" w:cs="Times New Roman"/>
          <w:i/>
          <w:sz w:val="26"/>
          <w:szCs w:val="26"/>
        </w:rPr>
        <w:t>Giáo</w:t>
      </w:r>
      <w:r w:rsidR="00C37945">
        <w:rPr>
          <w:rFonts w:ascii="Times New Roman" w:hAnsi="Times New Roman" w:cs="Times New Roman"/>
          <w:i/>
          <w:sz w:val="26"/>
          <w:szCs w:val="26"/>
        </w:rPr>
        <w:t xml:space="preserve"> trình, TBG</w:t>
      </w:r>
      <w:r w:rsidR="00E82DBC" w:rsidRPr="00B665D7">
        <w:rPr>
          <w:rFonts w:ascii="Times New Roman" w:hAnsi="Times New Roman" w:cs="Times New Roman"/>
          <w:i/>
          <w:sz w:val="26"/>
          <w:szCs w:val="26"/>
        </w:rPr>
        <w:t xml:space="preserve"> đượ</w:t>
      </w:r>
      <w:r w:rsidR="00C37945">
        <w:rPr>
          <w:rFonts w:ascii="Times New Roman" w:hAnsi="Times New Roman" w:cs="Times New Roman"/>
          <w:i/>
          <w:sz w:val="26"/>
          <w:szCs w:val="26"/>
        </w:rPr>
        <w:t>c nghiệm thu và đưa vào sử dụng</w:t>
      </w:r>
      <w:r w:rsidR="00E82DBC" w:rsidRPr="00B665D7">
        <w:rPr>
          <w:rFonts w:ascii="Times New Roman" w:hAnsi="Times New Roman" w:cs="Times New Roman"/>
          <w:i/>
          <w:sz w:val="26"/>
          <w:szCs w:val="26"/>
        </w:rPr>
        <w:t xml:space="preserve"> có tổng điểm trung bình </w:t>
      </w:r>
      <w:r w:rsidR="007E25D2" w:rsidRPr="00B665D7">
        <w:rPr>
          <w:rFonts w:ascii="Times New Roman" w:hAnsi="Times New Roman" w:cs="Times New Roman"/>
          <w:i/>
          <w:sz w:val="26"/>
          <w:szCs w:val="26"/>
        </w:rPr>
        <w:t>từ 70 điểm trở lên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67ABC0A3" w14:textId="77777777" w:rsidR="007E25D2" w:rsidRDefault="007E25D2" w:rsidP="006326B0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14:paraId="583A6D59" w14:textId="5961BB1F" w:rsidR="00862D5E" w:rsidRPr="00A11C69" w:rsidRDefault="007E25D2" w:rsidP="00C37945">
      <w:pPr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E10AE" wp14:editId="4E381A9C">
                <wp:simplePos x="0" y="0"/>
                <wp:positionH relativeFrom="column">
                  <wp:posOffset>5446395</wp:posOffset>
                </wp:positionH>
                <wp:positionV relativeFrom="paragraph">
                  <wp:posOffset>146050</wp:posOffset>
                </wp:positionV>
                <wp:extent cx="176530" cy="171450"/>
                <wp:effectExtent l="7620" t="12065" r="6350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7864B9" id="Rectangle 4" o:spid="_x0000_s1026" style="position:absolute;margin-left:428.85pt;margin-top:11.5pt;width:13.9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YfCwIAABUEAAAOAAAAZHJzL2Uyb0RvYy54bWysU9tuGyEQfa/Uf0C81+t17ThZeR1FTl1V&#10;StNKaT8As+wuKjB0wF67X98BO457earKA2IYOJw5c1jc7q1hO4VBg6t5ORpzppyERruu5l+/rN9c&#10;cx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"/>
            </w:pict>
          </mc:Fallback>
        </mc:AlternateContent>
      </w:r>
      <w:r w:rsidR="00E548A9" w:rsidRPr="00A11C69">
        <w:rPr>
          <w:rFonts w:ascii="Times New Roman" w:hAnsi="Times New Roman" w:cs="Times New Roman"/>
          <w:b/>
          <w:sz w:val="26"/>
          <w:szCs w:val="26"/>
        </w:rPr>
        <w:t>Kết luận</w:t>
      </w:r>
      <w:r w:rsidR="00862D5E" w:rsidRPr="00A11C69">
        <w:rPr>
          <w:rFonts w:ascii="Times New Roman" w:hAnsi="Times New Roman" w:cs="Times New Roman"/>
          <w:b/>
          <w:sz w:val="26"/>
          <w:szCs w:val="26"/>
        </w:rPr>
        <w:t>:</w:t>
      </w:r>
    </w:p>
    <w:p w14:paraId="5481C5F3" w14:textId="7E1E9793" w:rsidR="00E548A9" w:rsidRPr="00A11C69" w:rsidRDefault="007E25D2" w:rsidP="00C3794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2A4D9" wp14:editId="39153853">
                <wp:simplePos x="0" y="0"/>
                <wp:positionH relativeFrom="column">
                  <wp:posOffset>5446395</wp:posOffset>
                </wp:positionH>
                <wp:positionV relativeFrom="paragraph">
                  <wp:posOffset>160655</wp:posOffset>
                </wp:positionV>
                <wp:extent cx="176530" cy="184150"/>
                <wp:effectExtent l="7620" t="6985" r="6350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A695571" id="Rectangle 5" o:spid="_x0000_s1026" style="position:absolute;margin-left:428.85pt;margin-top:12.65pt;width:13.9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"/>
            </w:pict>
          </mc:Fallback>
        </mc:AlternateContent>
      </w:r>
      <w:r w:rsidR="00E548A9" w:rsidRPr="00A11C69">
        <w:rPr>
          <w:rFonts w:ascii="Times New Roman" w:hAnsi="Times New Roman" w:cs="Times New Roman"/>
          <w:sz w:val="26"/>
          <w:szCs w:val="26"/>
        </w:rPr>
        <w:tab/>
      </w:r>
      <w:r w:rsidR="004032F0">
        <w:rPr>
          <w:rFonts w:ascii="Times New Roman" w:hAnsi="Times New Roman" w:cs="Times New Roman"/>
          <w:sz w:val="26"/>
          <w:szCs w:val="26"/>
        </w:rPr>
        <w:tab/>
      </w:r>
      <w:r w:rsidR="00E548A9" w:rsidRPr="00A11C69">
        <w:rPr>
          <w:rFonts w:ascii="Times New Roman" w:hAnsi="Times New Roman" w:cs="Times New Roman"/>
          <w:sz w:val="26"/>
          <w:szCs w:val="26"/>
        </w:rPr>
        <w:t xml:space="preserve">Đủ điều kiện xét chọn và </w:t>
      </w:r>
      <w:r>
        <w:rPr>
          <w:rFonts w:ascii="Times New Roman" w:hAnsi="Times New Roman" w:cs="Times New Roman"/>
          <w:sz w:val="26"/>
          <w:szCs w:val="26"/>
        </w:rPr>
        <w:t>duyệt triển khai</w:t>
      </w:r>
    </w:p>
    <w:p w14:paraId="1193D438" w14:textId="22CFA3EC" w:rsidR="00142551" w:rsidRPr="00A11C69" w:rsidRDefault="007E25D2" w:rsidP="00C3794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AF72B" wp14:editId="4DE69ADB">
                <wp:simplePos x="0" y="0"/>
                <wp:positionH relativeFrom="column">
                  <wp:posOffset>5446395</wp:posOffset>
                </wp:positionH>
                <wp:positionV relativeFrom="paragraph">
                  <wp:posOffset>185420</wp:posOffset>
                </wp:positionV>
                <wp:extent cx="176530" cy="171450"/>
                <wp:effectExtent l="7620" t="12065" r="6350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EE4056F" id="Rectangle 6" o:spid="_x0000_s1026" style="position:absolute;margin-left:428.85pt;margin-top:14.6pt;width:13.9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YfCwIAABUEAAAOAAAAZHJzL2Uyb0RvYy54bWysU9tuGyEQfa/Uf0C81+t17ThZeR1FTl1V&#10;StNKaT8As+wuKjB0wF67X98BO457earKA2IYOJw5c1jc7q1hO4VBg6t5ORpzppyERruu5l+/rN9c&#10;cx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"/>
            </w:pict>
          </mc:Fallback>
        </mc:AlternateContent>
      </w:r>
      <w:r w:rsidR="00142551" w:rsidRPr="00A11C69">
        <w:rPr>
          <w:rFonts w:ascii="Times New Roman" w:hAnsi="Times New Roman" w:cs="Times New Roman"/>
          <w:sz w:val="26"/>
          <w:szCs w:val="26"/>
        </w:rPr>
        <w:tab/>
      </w:r>
      <w:r w:rsidR="004032F0">
        <w:rPr>
          <w:rFonts w:ascii="Times New Roman" w:hAnsi="Times New Roman" w:cs="Times New Roman"/>
          <w:sz w:val="26"/>
          <w:szCs w:val="26"/>
        </w:rPr>
        <w:tab/>
      </w:r>
      <w:r w:rsidR="00142551" w:rsidRPr="00A11C69">
        <w:rPr>
          <w:rFonts w:ascii="Times New Roman" w:hAnsi="Times New Roman" w:cs="Times New Roman"/>
          <w:sz w:val="26"/>
          <w:szCs w:val="26"/>
        </w:rPr>
        <w:t xml:space="preserve">Chưa đủ điều kiện xét chọn và </w:t>
      </w:r>
      <w:r>
        <w:rPr>
          <w:rFonts w:ascii="Times New Roman" w:hAnsi="Times New Roman" w:cs="Times New Roman"/>
          <w:sz w:val="26"/>
          <w:szCs w:val="26"/>
        </w:rPr>
        <w:t>duyệt triển khai</w:t>
      </w:r>
    </w:p>
    <w:p w14:paraId="6F41331F" w14:textId="4A40FE73" w:rsidR="00142551" w:rsidRDefault="00142551" w:rsidP="00C3794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C69">
        <w:rPr>
          <w:rFonts w:ascii="Times New Roman" w:hAnsi="Times New Roman" w:cs="Times New Roman"/>
          <w:sz w:val="26"/>
          <w:szCs w:val="26"/>
        </w:rPr>
        <w:tab/>
      </w:r>
      <w:r w:rsidR="004032F0">
        <w:rPr>
          <w:rFonts w:ascii="Times New Roman" w:hAnsi="Times New Roman" w:cs="Times New Roman"/>
          <w:sz w:val="26"/>
          <w:szCs w:val="26"/>
        </w:rPr>
        <w:tab/>
      </w:r>
      <w:r w:rsidRPr="00A11C69">
        <w:rPr>
          <w:rFonts w:ascii="Times New Roman" w:hAnsi="Times New Roman" w:cs="Times New Roman"/>
          <w:sz w:val="26"/>
          <w:szCs w:val="26"/>
        </w:rPr>
        <w:t xml:space="preserve">Đề nghị </w:t>
      </w:r>
      <w:r w:rsidR="006B68EB" w:rsidRPr="00A11C69">
        <w:rPr>
          <w:rFonts w:ascii="Times New Roman" w:hAnsi="Times New Roman" w:cs="Times New Roman"/>
          <w:sz w:val="26"/>
          <w:szCs w:val="26"/>
        </w:rPr>
        <w:t>giáo trình</w:t>
      </w:r>
      <w:r w:rsidR="007E25D2">
        <w:rPr>
          <w:rFonts w:ascii="Times New Roman" w:hAnsi="Times New Roman" w:cs="Times New Roman"/>
          <w:sz w:val="26"/>
          <w:szCs w:val="26"/>
        </w:rPr>
        <w:t>/tài liệu</w:t>
      </w:r>
      <w:r w:rsidRPr="00A11C69">
        <w:rPr>
          <w:rFonts w:ascii="Times New Roman" w:hAnsi="Times New Roman" w:cs="Times New Roman"/>
          <w:sz w:val="26"/>
          <w:szCs w:val="26"/>
        </w:rPr>
        <w:t xml:space="preserve"> được đăng ký </w:t>
      </w:r>
      <w:r w:rsidR="007E25D2">
        <w:rPr>
          <w:rFonts w:ascii="Times New Roman" w:hAnsi="Times New Roman" w:cs="Times New Roman"/>
          <w:sz w:val="26"/>
          <w:szCs w:val="26"/>
        </w:rPr>
        <w:t>xuất bản</w:t>
      </w:r>
    </w:p>
    <w:p w14:paraId="7936B958" w14:textId="7FD43067" w:rsidR="00B665D7" w:rsidRDefault="004032F0" w:rsidP="00CC712A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Ý kiến và kiến nghị</w:t>
      </w:r>
      <w:r w:rsidR="00B665D7">
        <w:rPr>
          <w:rFonts w:ascii="Times New Roman" w:hAnsi="Times New Roman" w:cs="Times New Roman"/>
          <w:sz w:val="26"/>
          <w:szCs w:val="26"/>
        </w:rPr>
        <w:t xml:space="preserve"> khác: …………………………………………………………………</w:t>
      </w:r>
    </w:p>
    <w:p w14:paraId="335310BE" w14:textId="10892207" w:rsidR="004032F0" w:rsidRPr="00B665D7" w:rsidRDefault="004032F0" w:rsidP="00CC712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665D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B665D7">
        <w:rPr>
          <w:rFonts w:ascii="Times New Roman" w:hAnsi="Times New Roman" w:cs="Times New Roman"/>
          <w:sz w:val="26"/>
          <w:szCs w:val="26"/>
        </w:rPr>
        <w:t>………</w:t>
      </w:r>
      <w:r w:rsidR="00CC712A">
        <w:rPr>
          <w:rFonts w:ascii="Times New Roman" w:hAnsi="Times New Roman" w:cs="Times New Roman"/>
          <w:sz w:val="26"/>
          <w:szCs w:val="26"/>
        </w:rPr>
        <w:t>……</w:t>
      </w:r>
    </w:p>
    <w:p w14:paraId="14B612D5" w14:textId="1D6C52AB" w:rsidR="004032F0" w:rsidRDefault="004032F0" w:rsidP="00CC712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 w:rsidR="00B665D7">
        <w:rPr>
          <w:rFonts w:ascii="Times New Roman" w:hAnsi="Times New Roman" w:cs="Times New Roman"/>
          <w:sz w:val="26"/>
          <w:szCs w:val="26"/>
        </w:rPr>
        <w:t>………</w:t>
      </w:r>
      <w:r w:rsidR="00CC712A">
        <w:rPr>
          <w:rFonts w:ascii="Times New Roman" w:hAnsi="Times New Roman" w:cs="Times New Roman"/>
          <w:sz w:val="26"/>
          <w:szCs w:val="26"/>
        </w:rPr>
        <w:t>….</w:t>
      </w:r>
    </w:p>
    <w:p w14:paraId="27FD25A2" w14:textId="77777777" w:rsidR="004032F0" w:rsidRPr="004032F0" w:rsidRDefault="004032F0" w:rsidP="00B665D7">
      <w:pPr>
        <w:spacing w:after="0" w:line="240" w:lineRule="auto"/>
        <w:ind w:left="360"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142551" w:rsidRPr="00A11C69" w14:paraId="03685EC7" w14:textId="77777777" w:rsidTr="00BE478C">
        <w:trPr>
          <w:trHeight w:val="489"/>
        </w:trPr>
        <w:tc>
          <w:tcPr>
            <w:tcW w:w="4804" w:type="dxa"/>
          </w:tcPr>
          <w:p w14:paraId="359990CB" w14:textId="77777777" w:rsidR="00142551" w:rsidRPr="00A11C69" w:rsidRDefault="00142551" w:rsidP="006326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4" w:type="dxa"/>
          </w:tcPr>
          <w:p w14:paraId="5F548686" w14:textId="5BD39E7C" w:rsidR="00142551" w:rsidRPr="00A11C69" w:rsidRDefault="00E82DBC" w:rsidP="006326B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Phúc Yên</w:t>
            </w:r>
            <w:r w:rsidR="00BE478C">
              <w:rPr>
                <w:rFonts w:ascii="Times New Roman" w:hAnsi="Times New Roman" w:cs="Times New Roman"/>
                <w:i/>
                <w:sz w:val="26"/>
                <w:szCs w:val="26"/>
              </w:rPr>
              <w:t>, ngày ….tháng … năm ….</w:t>
            </w:r>
          </w:p>
          <w:p w14:paraId="48B9A729" w14:textId="77777777" w:rsidR="00142551" w:rsidRPr="00A11C69" w:rsidRDefault="00142551" w:rsidP="006326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C69">
              <w:rPr>
                <w:rFonts w:ascii="Times New Roman" w:hAnsi="Times New Roman" w:cs="Times New Roman"/>
                <w:b/>
                <w:sz w:val="26"/>
                <w:szCs w:val="26"/>
              </w:rPr>
              <w:t>Người đánh giá</w:t>
            </w:r>
          </w:p>
          <w:p w14:paraId="154E99A0" w14:textId="5EA0FA87" w:rsidR="00142551" w:rsidRPr="008C72CB" w:rsidRDefault="00142551" w:rsidP="008C72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72C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8C72CB" w:rsidRPr="008C72CB">
              <w:rPr>
                <w:rFonts w:ascii="Times New Roman" w:hAnsi="Times New Roman" w:cs="Times New Roman"/>
                <w:i/>
                <w:sz w:val="26"/>
                <w:szCs w:val="26"/>
              </w:rPr>
              <w:t>Ký và ghi rõ họ tên</w:t>
            </w:r>
            <w:r w:rsidRPr="008C72C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5608AEFD" w14:textId="77777777" w:rsidR="00142551" w:rsidRPr="00142551" w:rsidRDefault="00142551" w:rsidP="006326B0">
      <w:pPr>
        <w:spacing w:after="0" w:line="240" w:lineRule="auto"/>
        <w:rPr>
          <w:rFonts w:ascii="Times New Roman" w:hAnsi="Times New Roman" w:cs="Times New Roman"/>
        </w:rPr>
      </w:pPr>
    </w:p>
    <w:sectPr w:rsidR="00142551" w:rsidRPr="00142551" w:rsidSect="00CC712A">
      <w:pgSz w:w="12240" w:h="15840"/>
      <w:pgMar w:top="851" w:right="900" w:bottom="1418" w:left="144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F153E" w14:textId="77777777" w:rsidR="004B58AA" w:rsidRDefault="004B58AA" w:rsidP="00026762">
      <w:pPr>
        <w:spacing w:after="0" w:line="240" w:lineRule="auto"/>
      </w:pPr>
      <w:r>
        <w:separator/>
      </w:r>
    </w:p>
  </w:endnote>
  <w:endnote w:type="continuationSeparator" w:id="0">
    <w:p w14:paraId="2DD5BF86" w14:textId="77777777" w:rsidR="004B58AA" w:rsidRDefault="004B58AA" w:rsidP="0002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C7BD0" w14:textId="77777777" w:rsidR="004B58AA" w:rsidRDefault="004B58AA" w:rsidP="00026762">
      <w:pPr>
        <w:spacing w:after="0" w:line="240" w:lineRule="auto"/>
      </w:pPr>
      <w:r>
        <w:separator/>
      </w:r>
    </w:p>
  </w:footnote>
  <w:footnote w:type="continuationSeparator" w:id="0">
    <w:p w14:paraId="760B2695" w14:textId="77777777" w:rsidR="004B58AA" w:rsidRDefault="004B58AA" w:rsidP="0002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87D32"/>
    <w:multiLevelType w:val="hybridMultilevel"/>
    <w:tmpl w:val="0DD0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D0A26"/>
    <w:multiLevelType w:val="hybridMultilevel"/>
    <w:tmpl w:val="56764762"/>
    <w:lvl w:ilvl="0" w:tplc="66926E28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2"/>
    <w:rsid w:val="00026762"/>
    <w:rsid w:val="000C2EF0"/>
    <w:rsid w:val="000F54AE"/>
    <w:rsid w:val="00121CEB"/>
    <w:rsid w:val="00135887"/>
    <w:rsid w:val="00142551"/>
    <w:rsid w:val="00195397"/>
    <w:rsid w:val="002217E0"/>
    <w:rsid w:val="00245856"/>
    <w:rsid w:val="002D016D"/>
    <w:rsid w:val="003152C2"/>
    <w:rsid w:val="0035220A"/>
    <w:rsid w:val="003E1D3D"/>
    <w:rsid w:val="004032F0"/>
    <w:rsid w:val="004B58AA"/>
    <w:rsid w:val="00525C5B"/>
    <w:rsid w:val="00550EED"/>
    <w:rsid w:val="00564998"/>
    <w:rsid w:val="005A455A"/>
    <w:rsid w:val="005B41D2"/>
    <w:rsid w:val="006326B0"/>
    <w:rsid w:val="006B68EB"/>
    <w:rsid w:val="006F4CB2"/>
    <w:rsid w:val="0072428D"/>
    <w:rsid w:val="007A2ADE"/>
    <w:rsid w:val="007E25D2"/>
    <w:rsid w:val="00804A8B"/>
    <w:rsid w:val="00862D5E"/>
    <w:rsid w:val="00894D51"/>
    <w:rsid w:val="008C72CB"/>
    <w:rsid w:val="008E7497"/>
    <w:rsid w:val="008F609B"/>
    <w:rsid w:val="00917663"/>
    <w:rsid w:val="00986685"/>
    <w:rsid w:val="009D29C8"/>
    <w:rsid w:val="00A05F5E"/>
    <w:rsid w:val="00A11C69"/>
    <w:rsid w:val="00A14A94"/>
    <w:rsid w:val="00A918C8"/>
    <w:rsid w:val="00B665D7"/>
    <w:rsid w:val="00BE478C"/>
    <w:rsid w:val="00C22E20"/>
    <w:rsid w:val="00C3520F"/>
    <w:rsid w:val="00C37945"/>
    <w:rsid w:val="00C41116"/>
    <w:rsid w:val="00C95975"/>
    <w:rsid w:val="00CC712A"/>
    <w:rsid w:val="00CD682E"/>
    <w:rsid w:val="00CE7F06"/>
    <w:rsid w:val="00E548A9"/>
    <w:rsid w:val="00E82DBC"/>
    <w:rsid w:val="00EE1DE9"/>
    <w:rsid w:val="00EE4A42"/>
    <w:rsid w:val="00EF1E5B"/>
    <w:rsid w:val="00F065AA"/>
    <w:rsid w:val="00F1349E"/>
    <w:rsid w:val="00F13C14"/>
    <w:rsid w:val="00F6155F"/>
    <w:rsid w:val="00F6595B"/>
    <w:rsid w:val="00FA76A3"/>
    <w:rsid w:val="00FC02E4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132C"/>
  <w15:docId w15:val="{B6FCFB7B-F4D6-4B4E-A931-0880E795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15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762"/>
  </w:style>
  <w:style w:type="paragraph" w:styleId="Footer">
    <w:name w:val="footer"/>
    <w:basedOn w:val="Normal"/>
    <w:link w:val="FooterChar"/>
    <w:uiPriority w:val="99"/>
    <w:unhideWhenUsed/>
    <w:rsid w:val="0002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62"/>
  </w:style>
  <w:style w:type="paragraph" w:customStyle="1" w:styleId="TableParagraph">
    <w:name w:val="Table Paragraph"/>
    <w:basedOn w:val="Normal"/>
    <w:uiPriority w:val="1"/>
    <w:qFormat/>
    <w:rsid w:val="00CD682E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D876-643D-4A07-90F1-91CC3C63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2013-09-18T02:43:00Z</cp:lastPrinted>
  <dcterms:created xsi:type="dcterms:W3CDTF">2022-08-31T04:00:00Z</dcterms:created>
  <dcterms:modified xsi:type="dcterms:W3CDTF">2024-09-19T05:52:00Z</dcterms:modified>
</cp:coreProperties>
</file>