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723"/>
      </w:tblGrid>
      <w:tr w:rsidR="00A846CC" w:rsidRPr="00A846CC" w14:paraId="6FE6F132" w14:textId="77777777" w:rsidTr="00A846CC">
        <w:trPr>
          <w:trHeight w:val="428"/>
        </w:trPr>
        <w:tc>
          <w:tcPr>
            <w:tcW w:w="4536" w:type="dxa"/>
          </w:tcPr>
          <w:p w14:paraId="2829D2F6" w14:textId="10028A13" w:rsidR="00A846CC" w:rsidRPr="00A846CC" w:rsidRDefault="00A846CC" w:rsidP="00261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6CC">
              <w:rPr>
                <w:rFonts w:ascii="Times New Roman" w:hAnsi="Times New Roman" w:cs="Times New Roman"/>
                <w:sz w:val="26"/>
                <w:szCs w:val="26"/>
              </w:rPr>
              <w:t xml:space="preserve">TRƯỜNG CAO ĐẲNG </w:t>
            </w:r>
            <w:r w:rsidR="00261F86">
              <w:rPr>
                <w:rFonts w:ascii="Times New Roman" w:hAnsi="Times New Roman" w:cs="Times New Roman"/>
                <w:sz w:val="26"/>
                <w:szCs w:val="26"/>
              </w:rPr>
              <w:t>VĨNH PHÚC</w:t>
            </w:r>
          </w:p>
        </w:tc>
        <w:tc>
          <w:tcPr>
            <w:tcW w:w="5723" w:type="dxa"/>
          </w:tcPr>
          <w:p w14:paraId="678EE4A8" w14:textId="77777777" w:rsidR="00A846CC" w:rsidRPr="00A846CC" w:rsidRDefault="00A846CC" w:rsidP="00A846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6C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A846CC" w:rsidRPr="00A846CC" w14:paraId="11501662" w14:textId="77777777" w:rsidTr="00A846CC">
        <w:trPr>
          <w:trHeight w:val="406"/>
        </w:trPr>
        <w:tc>
          <w:tcPr>
            <w:tcW w:w="4536" w:type="dxa"/>
          </w:tcPr>
          <w:p w14:paraId="09C00826" w14:textId="77777777" w:rsidR="00A846CC" w:rsidRPr="00A846CC" w:rsidRDefault="00A846CC" w:rsidP="00A846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6CC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B27BD" wp14:editId="1B60490A">
                      <wp:simplePos x="0" y="0"/>
                      <wp:positionH relativeFrom="column">
                        <wp:posOffset>750697</wp:posOffset>
                      </wp:positionH>
                      <wp:positionV relativeFrom="paragraph">
                        <wp:posOffset>178231</wp:posOffset>
                      </wp:positionV>
                      <wp:extent cx="958291" cy="0"/>
                      <wp:effectExtent l="0" t="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82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5C31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pt,14.05pt" to="134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846CC">
              <w:rPr>
                <w:rFonts w:ascii="Times New Roman" w:hAnsi="Times New Roman" w:cs="Times New Roman"/>
                <w:b/>
                <w:sz w:val="26"/>
                <w:szCs w:val="26"/>
              </w:rPr>
              <w:t>HỘI ĐỒNG TUYỂN SINH NĂM 2021</w:t>
            </w:r>
          </w:p>
        </w:tc>
        <w:tc>
          <w:tcPr>
            <w:tcW w:w="5723" w:type="dxa"/>
          </w:tcPr>
          <w:p w14:paraId="27054C62" w14:textId="77777777" w:rsidR="00A846CC" w:rsidRPr="00A846CC" w:rsidRDefault="00A846CC" w:rsidP="00A846C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846CC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ED421" wp14:editId="1A7CEB7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213995</wp:posOffset>
                      </wp:positionV>
                      <wp:extent cx="223200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0119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16.85pt" to="22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846CC">
              <w:rPr>
                <w:rFonts w:ascii="Times New Roman" w:hAnsi="Times New Roman" w:cs="Times New Roman"/>
                <w:b/>
                <w:sz w:val="28"/>
                <w:szCs w:val="26"/>
              </w:rPr>
              <w:t>Độc lập – Tự do – Hạnh phúc</w:t>
            </w:r>
          </w:p>
        </w:tc>
      </w:tr>
    </w:tbl>
    <w:p w14:paraId="48776BB8" w14:textId="61DE257E" w:rsidR="00FE4930" w:rsidRPr="00A846CC" w:rsidRDefault="00F62308">
      <w:pPr>
        <w:rPr>
          <w:rFonts w:ascii="Times New Roman" w:hAnsi="Times New Roman" w:cs="Times New Roman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1468A" wp14:editId="40FFDCF7">
                <wp:simplePos x="0" y="0"/>
                <wp:positionH relativeFrom="margin">
                  <wp:posOffset>-161925</wp:posOffset>
                </wp:positionH>
                <wp:positionV relativeFrom="paragraph">
                  <wp:posOffset>142240</wp:posOffset>
                </wp:positionV>
                <wp:extent cx="100965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AA313" w14:textId="74D3BDEA" w:rsidR="00F62308" w:rsidRPr="007A52A2" w:rsidRDefault="00F62308" w:rsidP="00F623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52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PHỤ LỤC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1468A" id="Rectangle 8" o:spid="_x0000_s1026" style="position:absolute;margin-left:-12.75pt;margin-top:11.2pt;width:79.5pt;height:2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" filled="f" strokecolor="black [3213]" strokeweight="1pt">
                <v:textbox>
                  <w:txbxContent>
                    <w:p w14:paraId="161AA313" w14:textId="74D3BDEA" w:rsidR="00F62308" w:rsidRPr="007A52A2" w:rsidRDefault="00F62308" w:rsidP="00F6230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A52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27E5AC" w14:textId="77777777" w:rsidR="00261F86" w:rsidRDefault="00261F86" w:rsidP="005C2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C3B93" w14:textId="5662CF8A" w:rsidR="00A846CC" w:rsidRPr="00A846CC" w:rsidRDefault="00A846CC" w:rsidP="005C2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CC">
        <w:rPr>
          <w:rFonts w:ascii="Times New Roman" w:hAnsi="Times New Roman" w:cs="Times New Roman"/>
          <w:b/>
          <w:sz w:val="28"/>
          <w:szCs w:val="28"/>
        </w:rPr>
        <w:t xml:space="preserve">ĐỀ CƯƠNG ÔN TẬP </w:t>
      </w:r>
      <w:r>
        <w:rPr>
          <w:rFonts w:ascii="Times New Roman" w:hAnsi="Times New Roman" w:cs="Times New Roman"/>
          <w:b/>
          <w:sz w:val="28"/>
          <w:szCs w:val="28"/>
        </w:rPr>
        <w:t xml:space="preserve">THI NĂNG KHIẾU </w:t>
      </w:r>
    </w:p>
    <w:p w14:paraId="5B36460D" w14:textId="4F3CD4C9" w:rsidR="00A846CC" w:rsidRDefault="00A846CC" w:rsidP="005C2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CC">
        <w:rPr>
          <w:rFonts w:ascii="Times New Roman" w:hAnsi="Times New Roman" w:cs="Times New Roman"/>
          <w:b/>
          <w:sz w:val="28"/>
          <w:szCs w:val="28"/>
        </w:rPr>
        <w:t>Ngành: Giáo dục mầm non – Trình độ: Cao đẳng – Hệ: Chính quy</w:t>
      </w:r>
      <w:r w:rsidR="00D20F28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14:paraId="4C2A3DC8" w14:textId="3B0E42FB" w:rsidR="00386D54" w:rsidRPr="00261F86" w:rsidRDefault="00386D54" w:rsidP="005C29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61F8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Nội dung thi:</w:t>
      </w:r>
      <w:r w:rsidR="005C29DE" w:rsidRPr="00261F8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E7B0F" w:rsidRPr="00261F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ĐỌC</w:t>
      </w:r>
      <w:r w:rsidR="00000700" w:rsidRPr="00261F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E7B0F" w:rsidRPr="00261F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DIỄN CẢM</w:t>
      </w:r>
      <w:r w:rsidR="00FE7B0F" w:rsidRPr="00261F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B91126D" w14:textId="2D2C59A5" w:rsidR="00A846CC" w:rsidRPr="00261F86" w:rsidRDefault="00D20F28" w:rsidP="003870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61F86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279F7" wp14:editId="4144CD77">
                <wp:simplePos x="0" y="0"/>
                <wp:positionH relativeFrom="column">
                  <wp:posOffset>1848485</wp:posOffset>
                </wp:positionH>
                <wp:positionV relativeFrom="paragraph">
                  <wp:posOffset>13970</wp:posOffset>
                </wp:positionV>
                <wp:extent cx="223139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0C150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5pt,1.1pt" to="32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77CA13C" w14:textId="078B2D05" w:rsidR="00A846CC" w:rsidRPr="0038705B" w:rsidRDefault="00A846CC" w:rsidP="00D20F28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91E">
        <w:rPr>
          <w:rFonts w:ascii="Times New Roman" w:hAnsi="Times New Roman" w:cs="Times New Roman"/>
          <w:b/>
          <w:bCs/>
          <w:sz w:val="28"/>
          <w:szCs w:val="28"/>
          <w:lang w:val="vi-VN"/>
        </w:rPr>
        <w:t>1. Đối tượng áp dụng:</w:t>
      </w:r>
      <w:r w:rsidR="00FE7B0F" w:rsidRPr="00387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9DE">
        <w:rPr>
          <w:rFonts w:ascii="Times New Roman" w:hAnsi="Times New Roman" w:cs="Times New Roman"/>
          <w:sz w:val="28"/>
          <w:szCs w:val="28"/>
          <w:lang w:val="en-US"/>
        </w:rPr>
        <w:t>Thí sinh</w:t>
      </w:r>
      <w:r w:rsidR="0038705B">
        <w:rPr>
          <w:rFonts w:ascii="Times New Roman" w:hAnsi="Times New Roman" w:cs="Times New Roman"/>
          <w:sz w:val="28"/>
          <w:szCs w:val="28"/>
          <w:lang w:val="en-US"/>
        </w:rPr>
        <w:t xml:space="preserve"> dự thi tuyển sinh năng khiếu vào</w:t>
      </w:r>
      <w:r w:rsidR="005C29DE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38705B">
        <w:rPr>
          <w:rFonts w:ascii="Times New Roman" w:hAnsi="Times New Roman" w:cs="Times New Roman"/>
          <w:sz w:val="28"/>
          <w:szCs w:val="28"/>
          <w:lang w:val="en-US"/>
        </w:rPr>
        <w:t>gành</w:t>
      </w:r>
      <w:r w:rsidR="005C29D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D0A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9D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D0AC6">
        <w:rPr>
          <w:rFonts w:ascii="Times New Roman" w:hAnsi="Times New Roman" w:cs="Times New Roman"/>
          <w:sz w:val="28"/>
          <w:szCs w:val="28"/>
          <w:lang w:val="en-US"/>
        </w:rPr>
        <w:t>iáo dục</w:t>
      </w:r>
      <w:r w:rsidR="0038705B">
        <w:rPr>
          <w:rFonts w:ascii="Times New Roman" w:hAnsi="Times New Roman" w:cs="Times New Roman"/>
          <w:sz w:val="28"/>
          <w:szCs w:val="28"/>
          <w:lang w:val="en-US"/>
        </w:rPr>
        <w:t xml:space="preserve"> mầ</w:t>
      </w:r>
      <w:r w:rsidR="005D0AC6">
        <w:rPr>
          <w:rFonts w:ascii="Times New Roman" w:hAnsi="Times New Roman" w:cs="Times New Roman"/>
          <w:sz w:val="28"/>
          <w:szCs w:val="28"/>
          <w:lang w:val="en-US"/>
        </w:rPr>
        <w:t>m non</w:t>
      </w:r>
      <w:r w:rsidR="005C29DE">
        <w:rPr>
          <w:rFonts w:ascii="Times New Roman" w:hAnsi="Times New Roman" w:cs="Times New Roman"/>
          <w:sz w:val="28"/>
          <w:szCs w:val="28"/>
          <w:lang w:val="en-US"/>
        </w:rPr>
        <w:t>, trình độ: Cao đẳng</w:t>
      </w:r>
      <w:r w:rsidR="007D360C">
        <w:rPr>
          <w:rFonts w:ascii="Times New Roman" w:hAnsi="Times New Roman" w:cs="Times New Roman"/>
          <w:sz w:val="28"/>
          <w:szCs w:val="28"/>
          <w:lang w:val="en-US"/>
        </w:rPr>
        <w:t>, Hệ: Chính quy</w:t>
      </w:r>
      <w:r w:rsidR="00D20F28">
        <w:rPr>
          <w:rFonts w:ascii="Times New Roman" w:hAnsi="Times New Roman" w:cs="Times New Roman"/>
          <w:sz w:val="28"/>
          <w:szCs w:val="28"/>
          <w:lang w:val="en-US"/>
        </w:rPr>
        <w:t xml:space="preserve"> năm 2021</w:t>
      </w:r>
      <w:r w:rsidR="007D36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623B22" w14:textId="3BA889EB" w:rsidR="0038705B" w:rsidRDefault="00A846CC" w:rsidP="00D6438F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91E">
        <w:rPr>
          <w:rFonts w:ascii="Times New Roman" w:hAnsi="Times New Roman" w:cs="Times New Roman"/>
          <w:b/>
          <w:bCs/>
          <w:sz w:val="28"/>
          <w:szCs w:val="28"/>
          <w:lang w:val="vi-VN"/>
        </w:rPr>
        <w:t>2. Nội dung ôn tập:</w:t>
      </w:r>
      <w:r w:rsidR="00D643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8705B" w:rsidRPr="0038705B">
        <w:rPr>
          <w:rFonts w:ascii="Times New Roman" w:hAnsi="Times New Roman" w:cs="Times New Roman"/>
          <w:sz w:val="28"/>
          <w:szCs w:val="28"/>
          <w:lang w:val="en-US"/>
        </w:rPr>
        <w:t>Đọc diễn cảm câu truyện sau</w:t>
      </w:r>
      <w:r w:rsidR="00D20F2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8705B" w:rsidRPr="00387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2C7322" w14:textId="71768383" w:rsidR="00B42B56" w:rsidRPr="00B42B56" w:rsidRDefault="00B015D0" w:rsidP="00B42B56">
      <w:pPr>
        <w:spacing w:before="120" w:after="120" w:line="276" w:lineRule="auto"/>
        <w:ind w:firstLine="720"/>
        <w:rPr>
          <w:rFonts w:ascii="Times New Roman" w:hAnsi="Times New Roman" w:cs="Times New Roman"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B42B56" w:rsidRPr="00B015D0">
        <w:rPr>
          <w:rFonts w:ascii="Times New Roman" w:hAnsi="Times New Roman" w:cs="Times New Roman"/>
          <w:b/>
          <w:sz w:val="26"/>
          <w:szCs w:val="26"/>
          <w:lang w:val="en-US"/>
        </w:rPr>
        <w:t>1.</w:t>
      </w:r>
      <w:r w:rsidR="00B42B56" w:rsidRPr="00B42B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42B56" w:rsidRPr="00B42B56">
        <w:rPr>
          <w:rFonts w:ascii="Times New Roman" w:hAnsi="Times New Roman" w:cs="Times New Roman"/>
          <w:b/>
          <w:sz w:val="26"/>
          <w:szCs w:val="26"/>
          <w:lang w:val="en-US"/>
        </w:rPr>
        <w:t>CÒ VÀ CÁ</w:t>
      </w:r>
      <w:r w:rsidR="00B42B56" w:rsidRPr="00B42B5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B42B56" w:rsidRPr="00B42B56">
        <w:rPr>
          <w:rFonts w:ascii="Times New Roman" w:hAnsi="Times New Roman" w:cs="Times New Roman"/>
          <w:i/>
          <w:sz w:val="26"/>
          <w:szCs w:val="26"/>
          <w:lang w:val="pt-BR"/>
        </w:rPr>
        <w:t xml:space="preserve"> Ngụ ngôn Việt Nam)</w:t>
      </w:r>
    </w:p>
    <w:p w14:paraId="4541F37F" w14:textId="6AA03DF6" w:rsidR="00B42B56" w:rsidRPr="00B42B56" w:rsidRDefault="00B015D0" w:rsidP="00B42B56">
      <w:pPr>
        <w:spacing w:before="120" w:after="120" w:line="276" w:lineRule="auto"/>
        <w:ind w:firstLine="720"/>
        <w:rPr>
          <w:rFonts w:ascii="Times New Roman" w:hAnsi="Times New Roman" w:cs="Times New Roman"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="00B42B56" w:rsidRPr="00B015D0">
        <w:rPr>
          <w:rFonts w:ascii="Times New Roman" w:hAnsi="Times New Roman" w:cs="Times New Roman"/>
          <w:b/>
          <w:sz w:val="26"/>
          <w:szCs w:val="26"/>
          <w:lang w:val="pt-BR"/>
        </w:rPr>
        <w:t>2.</w:t>
      </w:r>
      <w:r w:rsidR="00B42B56" w:rsidRPr="00B42B56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  <w:r w:rsidR="00B42B56" w:rsidRPr="00B42B56">
        <w:rPr>
          <w:rFonts w:ascii="Times New Roman" w:hAnsi="Times New Roman" w:cs="Times New Roman"/>
          <w:b/>
          <w:sz w:val="26"/>
          <w:szCs w:val="26"/>
          <w:lang w:val="pt-BR"/>
        </w:rPr>
        <w:t xml:space="preserve">CHIM SẺ VÀ CHUỘT </w:t>
      </w:r>
      <w:r w:rsidR="00B42B56" w:rsidRPr="00B42B5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B42B56" w:rsidRPr="00B42B56">
        <w:rPr>
          <w:rFonts w:ascii="Times New Roman" w:hAnsi="Times New Roman" w:cs="Times New Roman"/>
          <w:i/>
          <w:sz w:val="26"/>
          <w:szCs w:val="26"/>
          <w:lang w:val="pt-BR"/>
        </w:rPr>
        <w:t>Ngụ ngôn Việt Nam)</w:t>
      </w:r>
    </w:p>
    <w:p w14:paraId="3D88A45D" w14:textId="2075EC7F" w:rsidR="00B42B56" w:rsidRPr="00B42B56" w:rsidRDefault="00B42B56" w:rsidP="00B42B56">
      <w:pPr>
        <w:spacing w:before="240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="00B015D0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Pr="00B015D0">
        <w:rPr>
          <w:rFonts w:ascii="Times New Roman" w:hAnsi="Times New Roman" w:cs="Times New Roman"/>
          <w:b/>
          <w:sz w:val="26"/>
          <w:szCs w:val="26"/>
          <w:lang w:val="pt-BR"/>
        </w:rPr>
        <w:t>3</w:t>
      </w: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 xml:space="preserve">. </w:t>
      </w:r>
      <w:r w:rsidRPr="00B42B56">
        <w:rPr>
          <w:rFonts w:ascii="Times New Roman" w:hAnsi="Times New Roman" w:cs="Times New Roman"/>
          <w:b/>
          <w:sz w:val="26"/>
          <w:szCs w:val="26"/>
          <w:lang w:val="it-IT"/>
        </w:rPr>
        <w:t xml:space="preserve">CHÈO BẺO VÀ ÁC LÀ </w:t>
      </w:r>
      <w:r w:rsidRPr="00B42B5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>Ngụ ngôn Việt Nam)</w:t>
      </w:r>
    </w:p>
    <w:p w14:paraId="51B197CD" w14:textId="66FE8DB7" w:rsidR="00B42B56" w:rsidRPr="00B42B56" w:rsidRDefault="00B42B56" w:rsidP="00B42B56">
      <w:pPr>
        <w:spacing w:before="240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="00B015D0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Pr="00B015D0">
        <w:rPr>
          <w:rFonts w:ascii="Times New Roman" w:hAnsi="Times New Roman" w:cs="Times New Roman"/>
          <w:b/>
          <w:sz w:val="26"/>
          <w:szCs w:val="26"/>
          <w:lang w:val="pt-BR"/>
        </w:rPr>
        <w:t>4</w:t>
      </w:r>
      <w:r w:rsidRPr="00B015D0">
        <w:rPr>
          <w:rFonts w:ascii="Times New Roman" w:hAnsi="Times New Roman" w:cs="Times New Roman"/>
          <w:sz w:val="26"/>
          <w:szCs w:val="26"/>
          <w:lang w:val="pt-BR"/>
        </w:rPr>
        <w:t>.</w:t>
      </w:r>
      <w:r w:rsidRPr="00B42B56">
        <w:rPr>
          <w:rFonts w:ascii="Times New Roman" w:hAnsi="Times New Roman" w:cs="Times New Roman"/>
          <w:b/>
          <w:sz w:val="26"/>
          <w:szCs w:val="26"/>
          <w:lang w:val="it-IT"/>
        </w:rPr>
        <w:t xml:space="preserve"> SÓI VÀ CÁO ĐI SĂN VỚI HỔ </w:t>
      </w:r>
      <w:r w:rsidRPr="00B42B5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>Ngụ ngôn Việt Nam)</w:t>
      </w:r>
    </w:p>
    <w:p w14:paraId="7F80392E" w14:textId="4E8F8D8E" w:rsidR="00B42B56" w:rsidRPr="00B42B56" w:rsidRDefault="00B42B56" w:rsidP="00B42B56">
      <w:pPr>
        <w:spacing w:before="240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B42B56">
        <w:rPr>
          <w:rFonts w:ascii="Times New Roman" w:hAnsi="Times New Roman" w:cs="Times New Roman"/>
          <w:b/>
          <w:sz w:val="26"/>
          <w:szCs w:val="26"/>
          <w:lang w:val="it-IT"/>
        </w:rPr>
        <w:tab/>
      </w:r>
      <w:r w:rsidR="00B015D0">
        <w:rPr>
          <w:rFonts w:ascii="Times New Roman" w:hAnsi="Times New Roman" w:cs="Times New Roman"/>
          <w:b/>
          <w:sz w:val="26"/>
          <w:szCs w:val="26"/>
          <w:lang w:val="it-IT"/>
        </w:rPr>
        <w:tab/>
      </w:r>
      <w:r w:rsidRPr="00B42B56">
        <w:rPr>
          <w:rFonts w:ascii="Times New Roman" w:hAnsi="Times New Roman" w:cs="Times New Roman"/>
          <w:b/>
          <w:sz w:val="26"/>
          <w:szCs w:val="26"/>
          <w:lang w:val="it-IT"/>
        </w:rPr>
        <w:t xml:space="preserve">5. THỎ VÀ CÁ SẤU </w:t>
      </w:r>
      <w:r w:rsidRPr="00B42B5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>Ngụ ngôn Việt Nam)</w:t>
      </w:r>
    </w:p>
    <w:p w14:paraId="44202A8B" w14:textId="743665E3" w:rsidR="00B42B56" w:rsidRPr="00B42B56" w:rsidRDefault="00B42B56" w:rsidP="00B42B56">
      <w:pPr>
        <w:spacing w:before="240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B42B56">
        <w:rPr>
          <w:rFonts w:ascii="Times New Roman" w:hAnsi="Times New Roman" w:cs="Times New Roman"/>
          <w:b/>
          <w:sz w:val="26"/>
          <w:szCs w:val="26"/>
          <w:lang w:val="it-IT"/>
        </w:rPr>
        <w:tab/>
      </w:r>
      <w:r w:rsidR="00B015D0">
        <w:rPr>
          <w:rFonts w:ascii="Times New Roman" w:hAnsi="Times New Roman" w:cs="Times New Roman"/>
          <w:b/>
          <w:sz w:val="26"/>
          <w:szCs w:val="26"/>
          <w:lang w:val="it-IT"/>
        </w:rPr>
        <w:tab/>
      </w:r>
      <w:r w:rsidRPr="00B42B56">
        <w:rPr>
          <w:rFonts w:ascii="Times New Roman" w:hAnsi="Times New Roman" w:cs="Times New Roman"/>
          <w:b/>
          <w:sz w:val="26"/>
          <w:szCs w:val="26"/>
          <w:lang w:val="it-IT"/>
        </w:rPr>
        <w:t xml:space="preserve">6. DÊ ĐÁNH BẠN VỚI HỔ </w:t>
      </w:r>
      <w:r w:rsidRPr="00B42B5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>Ngụ ngôn Việt Nam)</w:t>
      </w:r>
    </w:p>
    <w:p w14:paraId="015A036B" w14:textId="65EFA57B" w:rsidR="00B42B56" w:rsidRPr="00B42B56" w:rsidRDefault="00B42B56" w:rsidP="00B42B56">
      <w:pPr>
        <w:spacing w:before="240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="00B015D0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Pr="00B015D0">
        <w:rPr>
          <w:rFonts w:ascii="Times New Roman" w:hAnsi="Times New Roman" w:cs="Times New Roman"/>
          <w:b/>
          <w:sz w:val="26"/>
          <w:szCs w:val="26"/>
          <w:lang w:val="pt-BR"/>
        </w:rPr>
        <w:t>7.</w:t>
      </w: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  <w:r w:rsidRPr="00B42B56">
        <w:rPr>
          <w:rFonts w:ascii="Times New Roman" w:hAnsi="Times New Roman" w:cs="Times New Roman"/>
          <w:b/>
          <w:sz w:val="26"/>
          <w:szCs w:val="26"/>
          <w:lang w:val="pt-BR"/>
        </w:rPr>
        <w:t>NHỮNG QUẢ ĐÀO</w:t>
      </w: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pt-BR"/>
        </w:rPr>
        <w:t>(</w:t>
      </w: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>Lép Tôn- Xtôi</w:t>
      </w:r>
      <w:r>
        <w:rPr>
          <w:rFonts w:ascii="Times New Roman" w:hAnsi="Times New Roman" w:cs="Times New Roman"/>
          <w:i/>
          <w:sz w:val="26"/>
          <w:szCs w:val="26"/>
          <w:lang w:val="pt-BR"/>
        </w:rPr>
        <w:t>)</w:t>
      </w:r>
    </w:p>
    <w:p w14:paraId="02B3E189" w14:textId="35AC4ECE" w:rsidR="00B42B56" w:rsidRPr="00B42B56" w:rsidRDefault="00B42B56" w:rsidP="00B42B56">
      <w:pPr>
        <w:spacing w:before="240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B42B56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="00B015D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B42B56">
        <w:rPr>
          <w:rFonts w:ascii="Times New Roman" w:hAnsi="Times New Roman" w:cs="Times New Roman"/>
          <w:b/>
          <w:sz w:val="26"/>
          <w:szCs w:val="26"/>
          <w:lang w:val="pt-BR"/>
        </w:rPr>
        <w:t xml:space="preserve">8. BÁC SĨ   Y-ÉC-XANH 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(</w:t>
      </w: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>Cao Linh Quân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)</w:t>
      </w:r>
    </w:p>
    <w:p w14:paraId="70628AAE" w14:textId="2E57F6A0" w:rsidR="00B42B56" w:rsidRPr="00B42B56" w:rsidRDefault="00B42B56" w:rsidP="00B42B56">
      <w:pPr>
        <w:spacing w:before="240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B42B56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="00B015D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B42B56">
        <w:rPr>
          <w:rFonts w:ascii="Times New Roman" w:hAnsi="Times New Roman" w:cs="Times New Roman"/>
          <w:b/>
          <w:sz w:val="26"/>
          <w:szCs w:val="26"/>
          <w:lang w:val="pt-BR"/>
        </w:rPr>
        <w:t>9. CHIẾC RỄ ĐA TRÒN (</w:t>
      </w: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>Tập sách Bác Hồ kính yêu</w:t>
      </w:r>
      <w:r w:rsidRPr="00B42B56">
        <w:rPr>
          <w:rFonts w:ascii="Times New Roman" w:hAnsi="Times New Roman" w:cs="Times New Roman"/>
          <w:b/>
          <w:sz w:val="26"/>
          <w:szCs w:val="26"/>
          <w:lang w:val="pt-BR"/>
        </w:rPr>
        <w:t>)</w:t>
      </w:r>
    </w:p>
    <w:p w14:paraId="2CCFBA5A" w14:textId="7F9D1E08" w:rsidR="00B42B56" w:rsidRDefault="00B42B56" w:rsidP="00B42B56">
      <w:pPr>
        <w:spacing w:before="240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B42B56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="00B015D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B42B56">
        <w:rPr>
          <w:rFonts w:ascii="Times New Roman" w:hAnsi="Times New Roman" w:cs="Times New Roman"/>
          <w:b/>
          <w:sz w:val="26"/>
          <w:szCs w:val="26"/>
          <w:lang w:val="pt-BR"/>
        </w:rPr>
        <w:t>10. CÓC KIỆN TRỜI  (</w:t>
      </w:r>
      <w:r w:rsidRPr="00B42B56">
        <w:rPr>
          <w:rFonts w:ascii="Times New Roman" w:hAnsi="Times New Roman" w:cs="Times New Roman"/>
          <w:i/>
          <w:sz w:val="26"/>
          <w:szCs w:val="26"/>
          <w:lang w:val="pt-BR"/>
        </w:rPr>
        <w:t>Truyện cổ Việt Nam</w:t>
      </w:r>
      <w:r w:rsidRPr="00B42B56">
        <w:rPr>
          <w:rFonts w:ascii="Times New Roman" w:hAnsi="Times New Roman" w:cs="Times New Roman"/>
          <w:b/>
          <w:sz w:val="26"/>
          <w:szCs w:val="26"/>
          <w:lang w:val="pt-BR"/>
        </w:rPr>
        <w:t>)</w:t>
      </w:r>
    </w:p>
    <w:p w14:paraId="51548799" w14:textId="3F5570A0" w:rsidR="000E5304" w:rsidRPr="00B42B56" w:rsidRDefault="000E5304" w:rsidP="00B42B56">
      <w:pPr>
        <w:spacing w:before="240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ab/>
        <w:t>Thí sinh phải tự chuẩn bị đủ 10 văn bản trên để thực hiện bốc thăm khi thi.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</w:p>
    <w:p w14:paraId="5D06D639" w14:textId="514A0DE9" w:rsidR="00A846CC" w:rsidRPr="005D0AC6" w:rsidRDefault="00A846CC" w:rsidP="00D20F28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91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3. Tài liệu tham khảo </w:t>
      </w:r>
      <w:r w:rsidRPr="0097391E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(nếu có):</w:t>
      </w:r>
      <w:r w:rsidR="009739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13CBD">
        <w:rPr>
          <w:rFonts w:ascii="Times New Roman" w:hAnsi="Times New Roman" w:cs="Times New Roman"/>
          <w:iCs/>
          <w:sz w:val="28"/>
          <w:szCs w:val="28"/>
          <w:lang w:val="en-US"/>
        </w:rPr>
        <w:t>Không</w:t>
      </w:r>
      <w:r w:rsidR="00D6438F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846CC" w:rsidRPr="0038705B" w14:paraId="0803BD22" w14:textId="77777777" w:rsidTr="00386D54">
        <w:trPr>
          <w:trHeight w:val="205"/>
        </w:trPr>
        <w:tc>
          <w:tcPr>
            <w:tcW w:w="4672" w:type="dxa"/>
          </w:tcPr>
          <w:p w14:paraId="6A552BE9" w14:textId="77777777" w:rsidR="00A846CC" w:rsidRPr="0038705B" w:rsidRDefault="00A846CC" w:rsidP="00387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672" w:type="dxa"/>
          </w:tcPr>
          <w:p w14:paraId="6082765D" w14:textId="2C4199CB" w:rsidR="00A846CC" w:rsidRPr="0038705B" w:rsidRDefault="00A846CC" w:rsidP="00387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</w:tc>
      </w:tr>
      <w:tr w:rsidR="00A846CC" w:rsidRPr="0038705B" w14:paraId="02BB4A1E" w14:textId="77777777" w:rsidTr="00386D54">
        <w:tc>
          <w:tcPr>
            <w:tcW w:w="4672" w:type="dxa"/>
          </w:tcPr>
          <w:p w14:paraId="127B71AF" w14:textId="77777777" w:rsidR="00A846CC" w:rsidRPr="0038705B" w:rsidRDefault="00A846CC" w:rsidP="00387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672" w:type="dxa"/>
          </w:tcPr>
          <w:p w14:paraId="048BD01B" w14:textId="6BB5C155" w:rsidR="00386D54" w:rsidRPr="0038705B" w:rsidRDefault="00386D54" w:rsidP="005C29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1BE22FF0" w14:textId="72F6F59E" w:rsidR="005C29DE" w:rsidRPr="00B42B56" w:rsidRDefault="00B42B56" w:rsidP="00B42B56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----------------------------</w:t>
      </w:r>
    </w:p>
    <w:sectPr w:rsidR="005C29DE" w:rsidRPr="00B42B56" w:rsidSect="00D20F28">
      <w:pgSz w:w="11906" w:h="16838" w:code="9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CC"/>
    <w:rsid w:val="00000700"/>
    <w:rsid w:val="00010EF0"/>
    <w:rsid w:val="000E5304"/>
    <w:rsid w:val="00102DE3"/>
    <w:rsid w:val="00261F86"/>
    <w:rsid w:val="0026447C"/>
    <w:rsid w:val="00272A29"/>
    <w:rsid w:val="00386D54"/>
    <w:rsid w:val="0038705B"/>
    <w:rsid w:val="00513CBD"/>
    <w:rsid w:val="0055033A"/>
    <w:rsid w:val="005C29DE"/>
    <w:rsid w:val="005D0AC6"/>
    <w:rsid w:val="0064371F"/>
    <w:rsid w:val="00666249"/>
    <w:rsid w:val="006E5950"/>
    <w:rsid w:val="007D360C"/>
    <w:rsid w:val="0084402F"/>
    <w:rsid w:val="0097391E"/>
    <w:rsid w:val="009C452E"/>
    <w:rsid w:val="009D51D7"/>
    <w:rsid w:val="00A846CC"/>
    <w:rsid w:val="00B015D0"/>
    <w:rsid w:val="00B03E0F"/>
    <w:rsid w:val="00B42B56"/>
    <w:rsid w:val="00B44919"/>
    <w:rsid w:val="00C23F92"/>
    <w:rsid w:val="00CC2156"/>
    <w:rsid w:val="00CE74E2"/>
    <w:rsid w:val="00D20F28"/>
    <w:rsid w:val="00D6438F"/>
    <w:rsid w:val="00E5181A"/>
    <w:rsid w:val="00EC4F7A"/>
    <w:rsid w:val="00ED2BA8"/>
    <w:rsid w:val="00F62308"/>
    <w:rsid w:val="00FE4930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EB603"/>
  <w15:docId w15:val="{D1F3E155-2F27-4AEF-A870-4C8D3120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54"/>
    <w:rPr>
      <w:rFonts w:ascii="Segoe UI" w:hAnsi="Segoe UI" w:cs="Segoe UI"/>
      <w:sz w:val="18"/>
      <w:szCs w:val="18"/>
    </w:rPr>
  </w:style>
  <w:style w:type="paragraph" w:customStyle="1" w:styleId="1">
    <w:name w:val="1"/>
    <w:basedOn w:val="Normal"/>
    <w:autoRedefine/>
    <w:rsid w:val="00B42B5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QuyNhonComputer Co.,Ltd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Theanh</dc:creator>
  <cp:keywords/>
  <dc:description/>
  <cp:lastModifiedBy>Theanh</cp:lastModifiedBy>
  <cp:revision>8</cp:revision>
  <cp:lastPrinted>2021-07-21T02:50:00Z</cp:lastPrinted>
  <dcterms:created xsi:type="dcterms:W3CDTF">2021-08-05T00:43:00Z</dcterms:created>
  <dcterms:modified xsi:type="dcterms:W3CDTF">2021-08-06T08:02:00Z</dcterms:modified>
</cp:coreProperties>
</file>